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757" w:type="dxa"/>
        <w:tblInd w:w="93" w:type="dxa"/>
        <w:tblLook w:val="04A0"/>
      </w:tblPr>
      <w:tblGrid>
        <w:gridCol w:w="14757"/>
      </w:tblGrid>
      <w:tr w:rsidR="00747A5D" w:rsidTr="00747A5D">
        <w:trPr>
          <w:trHeight w:val="375"/>
        </w:trPr>
        <w:tc>
          <w:tcPr>
            <w:tcW w:w="14757" w:type="dxa"/>
            <w:noWrap/>
            <w:vAlign w:val="bottom"/>
            <w:hideMark/>
          </w:tcPr>
          <w:p w:rsidR="00747A5D" w:rsidRDefault="00747A5D">
            <w:pPr>
              <w:tabs>
                <w:tab w:val="left" w:pos="10722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Приложение № 1</w:t>
            </w:r>
          </w:p>
        </w:tc>
      </w:tr>
      <w:tr w:rsidR="00747A5D" w:rsidTr="00747A5D">
        <w:trPr>
          <w:trHeight w:val="375"/>
        </w:trPr>
        <w:tc>
          <w:tcPr>
            <w:tcW w:w="14757" w:type="dxa"/>
            <w:noWrap/>
            <w:vAlign w:val="bottom"/>
            <w:hideMark/>
          </w:tcPr>
          <w:p w:rsidR="00747A5D" w:rsidRDefault="0051211E">
            <w:pPr>
              <w:tabs>
                <w:tab w:val="left" w:pos="10722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к  р</w:t>
            </w:r>
            <w:r w:rsidR="00747A5D">
              <w:rPr>
                <w:rFonts w:ascii="Times New Roman" w:eastAsia="Times New Roman" w:hAnsi="Times New Roman" w:cs="Times New Roman"/>
              </w:rPr>
              <w:t>ешению Собрания депутатов Петровского сельского поселения</w:t>
            </w:r>
          </w:p>
        </w:tc>
      </w:tr>
      <w:tr w:rsidR="00747A5D" w:rsidTr="00747A5D">
        <w:trPr>
          <w:trHeight w:val="375"/>
        </w:trPr>
        <w:tc>
          <w:tcPr>
            <w:tcW w:w="14757" w:type="dxa"/>
            <w:noWrap/>
            <w:vAlign w:val="bottom"/>
            <w:hideMark/>
          </w:tcPr>
          <w:p w:rsidR="00F762D3" w:rsidRDefault="0051211E">
            <w:pPr>
              <w:tabs>
                <w:tab w:val="left" w:pos="10722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«</w:t>
            </w:r>
            <w:r w:rsidR="00F762D3">
              <w:rPr>
                <w:rFonts w:ascii="Times New Roman" w:eastAsia="Times New Roman" w:hAnsi="Times New Roman" w:cs="Times New Roman"/>
              </w:rPr>
              <w:t>О внесении измене</w:t>
            </w:r>
            <w:r>
              <w:rPr>
                <w:rFonts w:ascii="Times New Roman" w:eastAsia="Times New Roman" w:hAnsi="Times New Roman" w:cs="Times New Roman"/>
              </w:rPr>
              <w:t>ний и дополнений в решение Собрания депутатов</w:t>
            </w:r>
          </w:p>
          <w:p w:rsidR="0051211E" w:rsidRDefault="0051211E">
            <w:pPr>
              <w:tabs>
                <w:tab w:val="left" w:pos="10722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Петровского сельского поселения от 28.12.2023 № 69</w:t>
            </w:r>
          </w:p>
          <w:p w:rsidR="00747A5D" w:rsidRDefault="00747A5D">
            <w:pPr>
              <w:tabs>
                <w:tab w:val="left" w:pos="10722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"О  бюджете Петровского сельского поселения Мясниковского района</w:t>
            </w:r>
          </w:p>
        </w:tc>
      </w:tr>
      <w:tr w:rsidR="00747A5D" w:rsidTr="00747A5D">
        <w:trPr>
          <w:trHeight w:val="375"/>
        </w:trPr>
        <w:tc>
          <w:tcPr>
            <w:tcW w:w="14757" w:type="dxa"/>
            <w:noWrap/>
            <w:vAlign w:val="bottom"/>
            <w:hideMark/>
          </w:tcPr>
          <w:p w:rsidR="00747A5D" w:rsidRDefault="00747A5D" w:rsidP="00283B75">
            <w:pPr>
              <w:tabs>
                <w:tab w:val="left" w:pos="10722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на 202</w:t>
            </w:r>
            <w:r w:rsidR="00283B75">
              <w:rPr>
                <w:rFonts w:ascii="Times New Roman" w:eastAsia="Times New Roman" w:hAnsi="Times New Roman" w:cs="Times New Roman"/>
              </w:rPr>
              <w:t>4</w:t>
            </w:r>
            <w:r>
              <w:rPr>
                <w:rFonts w:ascii="Times New Roman" w:eastAsia="Times New Roman" w:hAnsi="Times New Roman" w:cs="Times New Roman"/>
              </w:rPr>
              <w:t xml:space="preserve"> год  и на плановый период 202</w:t>
            </w:r>
            <w:r w:rsidR="00283B75">
              <w:rPr>
                <w:rFonts w:ascii="Times New Roman" w:eastAsia="Times New Roman" w:hAnsi="Times New Roman" w:cs="Times New Roman"/>
              </w:rPr>
              <w:t>5</w:t>
            </w:r>
            <w:r>
              <w:rPr>
                <w:rFonts w:ascii="Times New Roman" w:eastAsia="Times New Roman" w:hAnsi="Times New Roman" w:cs="Times New Roman"/>
              </w:rPr>
              <w:t xml:space="preserve"> и 202</w:t>
            </w:r>
            <w:r w:rsidR="00283B75">
              <w:rPr>
                <w:rFonts w:ascii="Times New Roman" w:eastAsia="Times New Roman" w:hAnsi="Times New Roman" w:cs="Times New Roman"/>
              </w:rPr>
              <w:t>6</w:t>
            </w:r>
            <w:r>
              <w:rPr>
                <w:rFonts w:ascii="Times New Roman" w:eastAsia="Times New Roman" w:hAnsi="Times New Roman" w:cs="Times New Roman"/>
              </w:rPr>
              <w:t xml:space="preserve"> годов" </w:t>
            </w:r>
          </w:p>
        </w:tc>
      </w:tr>
      <w:tr w:rsidR="00747A5D" w:rsidTr="00747A5D">
        <w:trPr>
          <w:trHeight w:val="375"/>
        </w:trPr>
        <w:tc>
          <w:tcPr>
            <w:tcW w:w="14757" w:type="dxa"/>
            <w:noWrap/>
            <w:vAlign w:val="bottom"/>
            <w:hideMark/>
          </w:tcPr>
          <w:p w:rsidR="00747A5D" w:rsidRDefault="005B5639" w:rsidP="0043376F">
            <w:pPr>
              <w:tabs>
                <w:tab w:val="left" w:pos="10722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от </w:t>
            </w:r>
            <w:r w:rsidR="00336FC8">
              <w:rPr>
                <w:rFonts w:ascii="Times New Roman" w:eastAsia="Times New Roman" w:hAnsi="Times New Roman" w:cs="Times New Roman"/>
              </w:rPr>
              <w:t>26.12</w:t>
            </w:r>
            <w:r w:rsidR="0051211E">
              <w:rPr>
                <w:rFonts w:ascii="Times New Roman" w:eastAsia="Times New Roman" w:hAnsi="Times New Roman" w:cs="Times New Roman"/>
              </w:rPr>
              <w:t>.2024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="00747A5D">
              <w:rPr>
                <w:rFonts w:ascii="Times New Roman" w:eastAsia="Times New Roman" w:hAnsi="Times New Roman" w:cs="Times New Roman"/>
              </w:rPr>
              <w:t xml:space="preserve">№ </w:t>
            </w:r>
            <w:r w:rsidR="0043376F">
              <w:rPr>
                <w:rFonts w:ascii="Times New Roman" w:eastAsia="Times New Roman" w:hAnsi="Times New Roman" w:cs="Times New Roman"/>
              </w:rPr>
              <w:t>125</w:t>
            </w:r>
            <w:r w:rsidR="00747A5D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963600" w:rsidTr="00963600">
        <w:trPr>
          <w:trHeight w:val="375"/>
        </w:trPr>
        <w:tc>
          <w:tcPr>
            <w:tcW w:w="14757" w:type="dxa"/>
            <w:noWrap/>
            <w:vAlign w:val="bottom"/>
            <w:hideMark/>
          </w:tcPr>
          <w:p w:rsidR="00963600" w:rsidRPr="00561CEC" w:rsidRDefault="00963600" w:rsidP="002F45BE">
            <w:pPr>
              <w:tabs>
                <w:tab w:val="left" w:pos="10722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</w:rPr>
            </w:pPr>
          </w:p>
          <w:p w:rsidR="00963600" w:rsidRPr="00561CEC" w:rsidRDefault="00963600" w:rsidP="002F45BE">
            <w:pPr>
              <w:tabs>
                <w:tab w:val="left" w:pos="10722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</w:rPr>
            </w:pPr>
            <w:r w:rsidRPr="00561CEC">
              <w:rPr>
                <w:rFonts w:ascii="Times New Roman" w:eastAsia="Times New Roman" w:hAnsi="Times New Roman" w:cs="Times New Roman"/>
                <w:i/>
              </w:rPr>
              <w:t>Приложение № 1</w:t>
            </w:r>
          </w:p>
        </w:tc>
      </w:tr>
      <w:tr w:rsidR="00963600" w:rsidTr="00963600">
        <w:trPr>
          <w:trHeight w:val="375"/>
        </w:trPr>
        <w:tc>
          <w:tcPr>
            <w:tcW w:w="14757" w:type="dxa"/>
            <w:noWrap/>
            <w:vAlign w:val="bottom"/>
            <w:hideMark/>
          </w:tcPr>
          <w:p w:rsidR="00963600" w:rsidRPr="00561CEC" w:rsidRDefault="00963600" w:rsidP="002F45BE">
            <w:pPr>
              <w:tabs>
                <w:tab w:val="left" w:pos="10722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</w:rPr>
            </w:pPr>
            <w:r w:rsidRPr="00561CEC">
              <w:rPr>
                <w:rFonts w:ascii="Times New Roman" w:eastAsia="Times New Roman" w:hAnsi="Times New Roman" w:cs="Times New Roman"/>
                <w:i/>
              </w:rPr>
              <w:t>к  Решению Собрания депутатов Петровского сельского поселения</w:t>
            </w:r>
          </w:p>
        </w:tc>
      </w:tr>
      <w:tr w:rsidR="00963600" w:rsidTr="00963600">
        <w:trPr>
          <w:trHeight w:val="375"/>
        </w:trPr>
        <w:tc>
          <w:tcPr>
            <w:tcW w:w="14757" w:type="dxa"/>
            <w:noWrap/>
            <w:vAlign w:val="bottom"/>
            <w:hideMark/>
          </w:tcPr>
          <w:p w:rsidR="00963600" w:rsidRPr="00561CEC" w:rsidRDefault="00963600" w:rsidP="002F45BE">
            <w:pPr>
              <w:tabs>
                <w:tab w:val="left" w:pos="10722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</w:rPr>
            </w:pPr>
            <w:r w:rsidRPr="00561CEC">
              <w:rPr>
                <w:rFonts w:ascii="Times New Roman" w:eastAsia="Times New Roman" w:hAnsi="Times New Roman" w:cs="Times New Roman"/>
                <w:i/>
              </w:rPr>
              <w:t>"О  бюджете Петровского сельского поселения Мясниковского района</w:t>
            </w:r>
          </w:p>
        </w:tc>
      </w:tr>
      <w:tr w:rsidR="00963600" w:rsidTr="00963600">
        <w:trPr>
          <w:trHeight w:val="375"/>
        </w:trPr>
        <w:tc>
          <w:tcPr>
            <w:tcW w:w="14757" w:type="dxa"/>
            <w:noWrap/>
            <w:vAlign w:val="bottom"/>
            <w:hideMark/>
          </w:tcPr>
          <w:p w:rsidR="00963600" w:rsidRPr="00561CEC" w:rsidRDefault="00963600" w:rsidP="002F45BE">
            <w:pPr>
              <w:tabs>
                <w:tab w:val="left" w:pos="10722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</w:rPr>
            </w:pPr>
            <w:r w:rsidRPr="00561CEC">
              <w:rPr>
                <w:rFonts w:ascii="Times New Roman" w:eastAsia="Times New Roman" w:hAnsi="Times New Roman" w:cs="Times New Roman"/>
                <w:i/>
              </w:rPr>
              <w:t xml:space="preserve"> на 2024 год  и на плановый период 2025 и 2026 годов" </w:t>
            </w:r>
          </w:p>
        </w:tc>
      </w:tr>
      <w:tr w:rsidR="00963600" w:rsidTr="00963600">
        <w:trPr>
          <w:trHeight w:val="375"/>
        </w:trPr>
        <w:tc>
          <w:tcPr>
            <w:tcW w:w="14757" w:type="dxa"/>
            <w:noWrap/>
            <w:vAlign w:val="bottom"/>
            <w:hideMark/>
          </w:tcPr>
          <w:p w:rsidR="00963600" w:rsidRPr="00561CEC" w:rsidRDefault="00963600" w:rsidP="002F45BE">
            <w:pPr>
              <w:tabs>
                <w:tab w:val="left" w:pos="10722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</w:rPr>
            </w:pPr>
            <w:r w:rsidRPr="00561CEC">
              <w:rPr>
                <w:rFonts w:ascii="Times New Roman" w:eastAsia="Times New Roman" w:hAnsi="Times New Roman" w:cs="Times New Roman"/>
                <w:i/>
              </w:rPr>
              <w:t xml:space="preserve">от 28.12.2023 № 69 </w:t>
            </w:r>
          </w:p>
        </w:tc>
      </w:tr>
    </w:tbl>
    <w:p w:rsidR="00747A5D" w:rsidRDefault="00747A5D" w:rsidP="00963600">
      <w:pPr>
        <w:jc w:val="right"/>
      </w:pPr>
    </w:p>
    <w:tbl>
      <w:tblPr>
        <w:tblW w:w="14899" w:type="dxa"/>
        <w:tblInd w:w="93" w:type="dxa"/>
        <w:tblLook w:val="04A0"/>
      </w:tblPr>
      <w:tblGrid>
        <w:gridCol w:w="14899"/>
      </w:tblGrid>
      <w:tr w:rsidR="00747A5D" w:rsidTr="00747A5D">
        <w:trPr>
          <w:trHeight w:val="420"/>
        </w:trPr>
        <w:tc>
          <w:tcPr>
            <w:tcW w:w="14899" w:type="dxa"/>
            <w:hideMark/>
          </w:tcPr>
          <w:p w:rsidR="00747A5D" w:rsidRDefault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Объем поступлений доходов  бюджета Петровского сельского поселения</w:t>
            </w:r>
          </w:p>
        </w:tc>
      </w:tr>
      <w:tr w:rsidR="00747A5D" w:rsidTr="00747A5D">
        <w:trPr>
          <w:trHeight w:val="405"/>
        </w:trPr>
        <w:tc>
          <w:tcPr>
            <w:tcW w:w="14899" w:type="dxa"/>
            <w:hideMark/>
          </w:tcPr>
          <w:p w:rsidR="00747A5D" w:rsidRDefault="00747A5D" w:rsidP="00D42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Мясниковского района на 202</w:t>
            </w:r>
            <w:r w:rsidR="00D42AF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год и на плановый период 202</w:t>
            </w:r>
            <w:r w:rsidR="00D42AF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5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и 202</w:t>
            </w:r>
            <w:r w:rsidR="00D42AF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6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годов</w:t>
            </w:r>
          </w:p>
        </w:tc>
      </w:tr>
    </w:tbl>
    <w:p w:rsidR="00747A5D" w:rsidRDefault="00747A5D" w:rsidP="00747A5D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(тыс. рублей)                                                                                                          </w:t>
      </w:r>
    </w:p>
    <w:tbl>
      <w:tblPr>
        <w:tblW w:w="14900" w:type="dxa"/>
        <w:tblInd w:w="93" w:type="dxa"/>
        <w:tblLook w:val="04A0"/>
      </w:tblPr>
      <w:tblGrid>
        <w:gridCol w:w="6111"/>
        <w:gridCol w:w="3969"/>
        <w:gridCol w:w="1843"/>
        <w:gridCol w:w="1700"/>
        <w:gridCol w:w="1277"/>
      </w:tblGrid>
      <w:tr w:rsidR="00747A5D" w:rsidTr="00A553EA">
        <w:trPr>
          <w:trHeight w:val="300"/>
        </w:trPr>
        <w:tc>
          <w:tcPr>
            <w:tcW w:w="6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 кода поступлений в бюджет, группы, подгруппы, статьи, подстатьи, элемента, подвида доходов, классификации операций сектора государственного управления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Код бюджетной классификации Российской Федерации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2AFC" w:rsidRDefault="00D42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2024</w:t>
            </w:r>
          </w:p>
          <w:p w:rsidR="00747A5D" w:rsidRDefault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Сумма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2AFC" w:rsidRDefault="00D42AFC" w:rsidP="00D42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2025</w:t>
            </w:r>
          </w:p>
          <w:p w:rsidR="00747A5D" w:rsidRDefault="00747A5D" w:rsidP="00D42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Сумма 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2AFC" w:rsidRDefault="00D42AFC" w:rsidP="00D42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2026</w:t>
            </w:r>
          </w:p>
          <w:p w:rsidR="00747A5D" w:rsidRDefault="00747A5D" w:rsidP="00D42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Сумма </w:t>
            </w:r>
          </w:p>
        </w:tc>
      </w:tr>
      <w:tr w:rsidR="00747A5D" w:rsidTr="00A553EA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47A5D" w:rsidTr="00A553EA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47A5D" w:rsidTr="00A553EA">
        <w:trPr>
          <w:trHeight w:val="398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both"/>
              <w:rPr>
                <w:rFonts w:ascii="Times New Roman CYR" w:eastAsia="Times New Roman" w:hAnsi="Times New Roman CYR" w:cs="Calibr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 CYR" w:eastAsia="Times New Roman" w:hAnsi="Times New Roman CYR" w:cs="Calibri"/>
                <w:b/>
                <w:bCs/>
                <w:color w:val="000000"/>
                <w:sz w:val="28"/>
                <w:szCs w:val="28"/>
              </w:rPr>
              <w:t>ДОХОДЫ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center"/>
              <w:rPr>
                <w:rFonts w:ascii="Times New Roman CYR" w:eastAsia="Times New Roman" w:hAnsi="Times New Roman CYR" w:cs="Calibr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 CYR" w:eastAsia="Times New Roman" w:hAnsi="Times New Roman CYR" w:cs="Calibri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7A5D" w:rsidRDefault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7A5D" w:rsidRDefault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7A5D" w:rsidRDefault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747A5D" w:rsidTr="00A553EA">
        <w:trPr>
          <w:trHeight w:val="79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НАЛОГОВЫЕ И НЕНАЛОГОВЫЕ ДОХОДЫ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000 1 00 00000 00 0000 000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637CF5" w:rsidP="00FA1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7054,8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F02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14946,0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F02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15146,0</w:t>
            </w:r>
          </w:p>
        </w:tc>
      </w:tr>
      <w:tr w:rsidR="00747A5D" w:rsidTr="00A553EA">
        <w:trPr>
          <w:trHeight w:val="546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Налоговые доходы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637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6893,4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F02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14905,5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F02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15105,5</w:t>
            </w:r>
          </w:p>
        </w:tc>
      </w:tr>
      <w:tr w:rsidR="00824EBD" w:rsidTr="00A553EA">
        <w:trPr>
          <w:trHeight w:val="83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EBD" w:rsidRDefault="00824E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НАЛОГИ НА ПРИБЫЛЬ, ДОХОДЫ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EBD" w:rsidRDefault="00824E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000 1 01 00000 00 0000 000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EBD" w:rsidRDefault="00B11A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2113,4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EBD" w:rsidRDefault="00824EBD" w:rsidP="00776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2200,0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EBD" w:rsidRDefault="00F02F72" w:rsidP="00776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23</w:t>
            </w:r>
            <w:r w:rsidR="00824E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00,0</w:t>
            </w:r>
          </w:p>
        </w:tc>
      </w:tr>
      <w:tr w:rsidR="00824EBD" w:rsidTr="00A553EA">
        <w:trPr>
          <w:trHeight w:val="40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EBD" w:rsidRDefault="00824E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EBD" w:rsidRDefault="00824E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182 1 01 02000 01 0000 110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EBD" w:rsidRDefault="00B11A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2113,4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EBD" w:rsidRDefault="00824EBD" w:rsidP="00776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2200,0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EBD" w:rsidRDefault="00F02F72" w:rsidP="00776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</w:t>
            </w:r>
            <w:r w:rsidR="00824E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00,0</w:t>
            </w:r>
          </w:p>
        </w:tc>
      </w:tr>
      <w:tr w:rsidR="00824EBD" w:rsidTr="00A553EA">
        <w:trPr>
          <w:trHeight w:val="171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EBD" w:rsidRDefault="00824E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EBD" w:rsidRDefault="00824E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182 1 01 02010 01 0000 110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EBD" w:rsidRDefault="00B11A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2113,4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EBD" w:rsidRDefault="00824EBD" w:rsidP="00776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2200,0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EBD" w:rsidRDefault="00824EBD" w:rsidP="00F02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F02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00,0</w:t>
            </w:r>
          </w:p>
        </w:tc>
      </w:tr>
      <w:tr w:rsidR="00824EBD" w:rsidTr="00A553EA">
        <w:trPr>
          <w:trHeight w:val="136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EBD" w:rsidRDefault="00824E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EBD" w:rsidRDefault="00824E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182 1 01 02010 01 1000 110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EBD" w:rsidRDefault="00B11A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2113,4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EBD" w:rsidRDefault="00824EBD" w:rsidP="00776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2200,0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EBD" w:rsidRDefault="00824EBD" w:rsidP="00F02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F02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00,0</w:t>
            </w:r>
          </w:p>
        </w:tc>
      </w:tr>
      <w:tr w:rsidR="00824EBD" w:rsidTr="00A553EA">
        <w:trPr>
          <w:trHeight w:val="136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EBD" w:rsidRDefault="00824E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НАЛОГИ НА СОВОКУПНЫЙ ДОХОД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EBD" w:rsidRDefault="00824E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000 1 05 00000 00 0000 000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EBD" w:rsidRDefault="00414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1420,0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EBD" w:rsidRDefault="00F02F72" w:rsidP="00776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23</w:t>
            </w:r>
            <w:r w:rsidR="00824E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EBD" w:rsidRDefault="00824EBD" w:rsidP="00F02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  <w:r w:rsidR="00F02F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00,0</w:t>
            </w:r>
          </w:p>
        </w:tc>
      </w:tr>
      <w:tr w:rsidR="00824EBD" w:rsidTr="00A553EA">
        <w:trPr>
          <w:trHeight w:val="708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EBD" w:rsidRDefault="00824E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EBD" w:rsidRDefault="00824E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182 1 05 03000 01 0000 110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EBD" w:rsidRDefault="00414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EBD" w:rsidRDefault="00F02F72" w:rsidP="00776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</w:t>
            </w:r>
            <w:r w:rsidR="00824E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EBD" w:rsidRDefault="00824EBD" w:rsidP="00F02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F02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00,0</w:t>
            </w:r>
          </w:p>
        </w:tc>
      </w:tr>
      <w:tr w:rsidR="00824EBD" w:rsidTr="00A553EA">
        <w:trPr>
          <w:trHeight w:val="554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EBD" w:rsidRDefault="00824E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EBD" w:rsidRDefault="00824E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182 1 05 03010 01 0000 110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EBD" w:rsidRDefault="00414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EBD" w:rsidRDefault="00F02F72" w:rsidP="00776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</w:t>
            </w:r>
            <w:r w:rsidR="00824E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EBD" w:rsidRDefault="00824EBD" w:rsidP="00F02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F02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00,0</w:t>
            </w:r>
          </w:p>
        </w:tc>
      </w:tr>
      <w:tr w:rsidR="00824EBD" w:rsidTr="00A553EA">
        <w:trPr>
          <w:trHeight w:val="1028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EBD" w:rsidRDefault="00824E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Единый сельскохозяйственный налог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EBD" w:rsidRDefault="00824E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182 1 05 03010 01 1000 110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EBD" w:rsidRDefault="00414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EBD" w:rsidRDefault="00F02F72" w:rsidP="00776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</w:t>
            </w:r>
            <w:r w:rsidR="00824E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EBD" w:rsidRDefault="00824EBD" w:rsidP="00F02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F02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00,0</w:t>
            </w:r>
          </w:p>
        </w:tc>
      </w:tr>
      <w:tr w:rsidR="00747A5D" w:rsidTr="00A553EA">
        <w:trPr>
          <w:trHeight w:val="43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НАЛОГИ НА ИМУЩЕСТВО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000 1 06 00000 00 0000 000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637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3360,0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824E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10405,5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824E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10405,5</w:t>
            </w:r>
          </w:p>
        </w:tc>
      </w:tr>
      <w:tr w:rsidR="00747A5D" w:rsidTr="00A553EA">
        <w:trPr>
          <w:trHeight w:val="417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Налог на имущество физических лиц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182 1 06 01000 00 0000 110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E87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824E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824E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</w:tr>
      <w:tr w:rsidR="00747A5D" w:rsidTr="00A553EA">
        <w:trPr>
          <w:trHeight w:val="1028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182 1 06 01030 10 0000 110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E87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824E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824E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</w:tr>
      <w:tr w:rsidR="00747A5D" w:rsidTr="00A553EA">
        <w:trPr>
          <w:trHeight w:val="383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Земельный налог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182 1 06 06000 00 0000 110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637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3060,0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824E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10105,5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824E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10105,5</w:t>
            </w:r>
          </w:p>
        </w:tc>
      </w:tr>
      <w:tr w:rsidR="00747A5D" w:rsidTr="00A553EA">
        <w:trPr>
          <w:trHeight w:val="54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Земельный налог с организаций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182 1 06 06030 00 0000 110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B11A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1960,0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824E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1805,5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824E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1805,5</w:t>
            </w:r>
          </w:p>
        </w:tc>
      </w:tr>
      <w:tr w:rsidR="00747A5D" w:rsidTr="00A553EA">
        <w:trPr>
          <w:trHeight w:val="683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182 1 06 06033 10 0000 110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B11A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1960,0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824E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1805,5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824E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1805,5</w:t>
            </w:r>
          </w:p>
        </w:tc>
      </w:tr>
      <w:tr w:rsidR="00747A5D" w:rsidTr="00A553EA">
        <w:trPr>
          <w:trHeight w:val="572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Земельный налог с физических лиц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182 1 06 06040 00 0000 110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FB3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824E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8300,0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824E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8300,0</w:t>
            </w:r>
          </w:p>
        </w:tc>
      </w:tr>
      <w:tr w:rsidR="00747A5D" w:rsidTr="00A553EA">
        <w:trPr>
          <w:trHeight w:val="683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182 1 06 06043 10 0000 110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FB3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824E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8300,0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824E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8300,0</w:t>
            </w:r>
          </w:p>
        </w:tc>
      </w:tr>
      <w:tr w:rsidR="00747A5D" w:rsidTr="00A553EA">
        <w:trPr>
          <w:trHeight w:val="7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Неналоговые доходы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100132" w:rsidP="003A3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161,4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C34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40,5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B97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40,5</w:t>
            </w:r>
          </w:p>
        </w:tc>
      </w:tr>
      <w:tr w:rsidR="00747A5D" w:rsidTr="00A553EA">
        <w:trPr>
          <w:trHeight w:val="683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000 1 11 00000 00 0000 000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47A5D" w:rsidTr="00A553EA">
        <w:trPr>
          <w:trHeight w:val="171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951 1 11 05000 00 0000 120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47A5D" w:rsidTr="00A553EA">
        <w:trPr>
          <w:trHeight w:val="171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951 1 11 05030 00 0000 120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47A5D" w:rsidTr="00A553EA">
        <w:trPr>
          <w:trHeight w:val="136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951 1 11 05035 10 0000 120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47A5D" w:rsidTr="00A553EA">
        <w:trPr>
          <w:trHeight w:val="683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000 1 13 00000 00 0000 000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D42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824EBD" w:rsidP="00C34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40,</w:t>
            </w:r>
            <w:r w:rsidR="00C3468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824EBD" w:rsidP="00740F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40,</w:t>
            </w:r>
            <w:r w:rsidR="00740F3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</w:t>
            </w:r>
          </w:p>
        </w:tc>
      </w:tr>
      <w:tr w:rsidR="00747A5D" w:rsidTr="00A553EA">
        <w:trPr>
          <w:trHeight w:val="703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 от компенсации затрат государства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951 1 13 02000 00 0000 130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D42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824EBD" w:rsidP="00C34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40,</w:t>
            </w:r>
            <w:r w:rsidR="00C34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824EBD" w:rsidP="00740F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40,</w:t>
            </w:r>
            <w:r w:rsidR="00740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747A5D" w:rsidTr="00A553EA">
        <w:trPr>
          <w:trHeight w:val="561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доходы от компенсации затрат государства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951 1 13 02990 00 0000 130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D42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824EBD" w:rsidP="00C34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40,</w:t>
            </w:r>
            <w:r w:rsidR="00C34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824EBD" w:rsidP="00740F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40,</w:t>
            </w:r>
            <w:r w:rsidR="00740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747A5D" w:rsidTr="00A553EA">
        <w:trPr>
          <w:trHeight w:val="683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доходы от компенсации затрат бюджетов сельских поселений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951 1 13 02995 10 0000 130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D42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824EBD" w:rsidP="001A30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40,</w:t>
            </w:r>
            <w:r w:rsidR="001A30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824EBD" w:rsidP="00740F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40,</w:t>
            </w:r>
            <w:r w:rsidR="00740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747A5D" w:rsidTr="00A553EA">
        <w:trPr>
          <w:trHeight w:val="136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ШТРАФЫ, САНКЦИИ, ВОЗМЕЩЕНИЕ УЩЕРБА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000 1 16 00000 00 0000 000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DD4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C34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0F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747A5D" w:rsidTr="00A553EA">
        <w:trPr>
          <w:trHeight w:val="1028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Денежные взыскания (штрафы), установленные законами субъектов Российской Федерации за несоблюдение муниципальных правовых актов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802 1 16 51000 02 0000 140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DD4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C34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B97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747A5D" w:rsidTr="00A553EA">
        <w:trPr>
          <w:trHeight w:val="1028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поселений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802 1 16 51040 02 0000 140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DD4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C34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B97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127D48" w:rsidTr="00A553EA">
        <w:trPr>
          <w:trHeight w:val="1028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D48" w:rsidRDefault="00DD4B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D4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сельских поселений)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D48" w:rsidRDefault="00DD4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D4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951 11610100100000140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D48" w:rsidRDefault="00DD4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D48" w:rsidRDefault="00C34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D48" w:rsidRDefault="00740F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A97F21" w:rsidTr="00A553EA">
        <w:trPr>
          <w:trHeight w:val="79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F21" w:rsidRDefault="007E63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Прочие неналоговые доходы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F21" w:rsidRDefault="00A97F21" w:rsidP="00A97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000 1 17 00000 00 0000 000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F21" w:rsidRDefault="00A97F21" w:rsidP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116,4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F21" w:rsidRDefault="00A97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F21" w:rsidRDefault="00A97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</w:t>
            </w:r>
          </w:p>
        </w:tc>
      </w:tr>
      <w:tr w:rsidR="00A97F21" w:rsidTr="00A553EA">
        <w:trPr>
          <w:trHeight w:val="79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F21" w:rsidRPr="007E6388" w:rsidRDefault="007E63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7E638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Инициативные платежи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F21" w:rsidRDefault="007E6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</w:rPr>
              <w:t xml:space="preserve">000 </w:t>
            </w:r>
            <w:r w:rsidRPr="007E6388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</w:rPr>
              <w:t>1 17 15000 00 0000 150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F21" w:rsidRPr="007E6388" w:rsidRDefault="007E6388" w:rsidP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7E638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116,4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F21" w:rsidRPr="007E6388" w:rsidRDefault="007E6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7E638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F21" w:rsidRPr="007E6388" w:rsidRDefault="007E6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7E638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0</w:t>
            </w:r>
          </w:p>
        </w:tc>
      </w:tr>
      <w:tr w:rsidR="00A97F21" w:rsidTr="00A553EA">
        <w:trPr>
          <w:trHeight w:val="79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F21" w:rsidRPr="00A97F21" w:rsidRDefault="00A97F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A97F2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Инициативные платежи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 зачисляемые в бюджет сельских поселений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F21" w:rsidRPr="00A97F21" w:rsidRDefault="00A97F21" w:rsidP="00A97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951</w:t>
            </w:r>
            <w:r w:rsidRPr="00A97F2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1 17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15030</w:t>
            </w:r>
            <w:r w:rsidRPr="00A97F2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  <w:r w:rsidRPr="00A97F2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0 </w:t>
            </w:r>
            <w:r w:rsidR="003A1F8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0000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F21" w:rsidRPr="00A97F21" w:rsidRDefault="00A97F21" w:rsidP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A97F2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116,4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F21" w:rsidRPr="00A97F21" w:rsidRDefault="00A97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F21" w:rsidRPr="00A97F21" w:rsidRDefault="00A97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0</w:t>
            </w:r>
          </w:p>
        </w:tc>
      </w:tr>
      <w:tr w:rsidR="00747A5D" w:rsidTr="00A553EA">
        <w:trPr>
          <w:trHeight w:val="79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000 2 00 00000 00 0000 000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100132" w:rsidP="0010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21380,7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F85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14518,3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E6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83560,7</w:t>
            </w:r>
          </w:p>
        </w:tc>
      </w:tr>
      <w:tr w:rsidR="00747A5D" w:rsidTr="00A553EA">
        <w:trPr>
          <w:trHeight w:val="683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000 2 02 00000 00 0000 000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100132" w:rsidP="0010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21380,7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F85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14518,3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E6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83560,7</w:t>
            </w:r>
          </w:p>
        </w:tc>
      </w:tr>
      <w:tr w:rsidR="00C45433" w:rsidTr="00A553EA">
        <w:trPr>
          <w:trHeight w:val="926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433" w:rsidRDefault="00C454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Дотации бюджетам бюджетной системы Российской Федерации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433" w:rsidRDefault="00C454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951 2 02 10000 00 0000 150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433" w:rsidRDefault="00086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6572,7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433" w:rsidRDefault="00C45433" w:rsidP="00776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4722,7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433" w:rsidRDefault="00C454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4250,4</w:t>
            </w:r>
          </w:p>
        </w:tc>
      </w:tr>
      <w:tr w:rsidR="00C45433" w:rsidTr="00A553EA">
        <w:trPr>
          <w:trHeight w:val="683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433" w:rsidRDefault="00C454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Дотации бюджетам сельских поселений на выравнивание бюджетной обеспеченности из бюджетов субъекта Российской Федерации 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433" w:rsidRDefault="00C454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951 2 02 15001 10 0000 150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433" w:rsidRDefault="00C454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5903,4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433" w:rsidRDefault="00C45433" w:rsidP="00776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4722,7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433" w:rsidRDefault="00C454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4250,4</w:t>
            </w:r>
          </w:p>
        </w:tc>
      </w:tr>
      <w:tr w:rsidR="00747A5D" w:rsidTr="00A553EA">
        <w:trPr>
          <w:trHeight w:val="71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Дотации бюджетам сельских поселений на поддержку мер по обеспечению сбалансированности бюджетов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951 2 02 15002 10 0000 150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086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669,3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B0F4B" w:rsidTr="00A553EA">
        <w:trPr>
          <w:trHeight w:val="71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F4B" w:rsidRDefault="000B0F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F4B" w:rsidRDefault="000B0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951 2 02 20000 00 0000 150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F4B" w:rsidRDefault="00086022" w:rsidP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1250,2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F4B" w:rsidRDefault="000B0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F4B" w:rsidRDefault="000B0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C3E5F" w:rsidTr="00A553EA">
        <w:trPr>
          <w:trHeight w:val="71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3E5F" w:rsidRDefault="00DC3E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на обеспечение комплексного развития сельских территорий на реализацию общественно значимых  проектов по благоустройству сельских территорий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3E5F" w:rsidRDefault="00DC3E5F" w:rsidP="00DC3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951 2 02 25576 10 0000 150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3E5F" w:rsidRDefault="00086022" w:rsidP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1250,2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3E5F" w:rsidRDefault="00DC3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3E5F" w:rsidRDefault="00DC3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47A5D" w:rsidTr="00A553EA">
        <w:trPr>
          <w:trHeight w:val="71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Субвенции бюджетам бюджетной системы Российской Федерации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951 2 02 30000 00 0000 150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086022" w:rsidP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361,8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0B0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387,6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0B0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423,0</w:t>
            </w:r>
          </w:p>
        </w:tc>
      </w:tr>
      <w:tr w:rsidR="00747A5D" w:rsidTr="00A553EA">
        <w:trPr>
          <w:trHeight w:val="683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951 2 02 30024 00 0000 150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C60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C60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C60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</w:tr>
      <w:tr w:rsidR="00747A5D" w:rsidTr="00A553EA">
        <w:trPr>
          <w:trHeight w:val="683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951 2 02 30024 10 0000 150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C60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C60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C60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</w:tr>
      <w:tr w:rsidR="00747A5D" w:rsidTr="00A553EA">
        <w:trPr>
          <w:trHeight w:val="683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 w:rsidP="00BE25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Субвенции бюджетам на осуществление первичного воинского учета </w:t>
            </w:r>
            <w:r w:rsidR="00BE25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органами местного самоуправления поселений, муниципальных и городских округов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951 2 02 35118 00 0000 150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086022" w:rsidP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361,6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0B0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387,4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0B0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422,8</w:t>
            </w:r>
          </w:p>
        </w:tc>
      </w:tr>
      <w:tr w:rsidR="00747A5D" w:rsidTr="00A553EA">
        <w:trPr>
          <w:trHeight w:val="1028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Субвенции бюджетам сельских поселений на осуществление первичного воинского учета </w:t>
            </w:r>
            <w:r w:rsidR="00BE25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органами местного самоуправления поселений, муниципальных и городских округов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951 2 02 35118 10 0000 150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086022" w:rsidP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361,6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0B0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387,4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0B0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422,8</w:t>
            </w:r>
          </w:p>
        </w:tc>
      </w:tr>
      <w:tr w:rsidR="00747A5D" w:rsidTr="00A553EA">
        <w:trPr>
          <w:trHeight w:val="7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951 2 02 40000 00 0000 150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10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13062,4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F857CF" w:rsidP="00A444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9408,0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E6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78887,3</w:t>
            </w:r>
          </w:p>
        </w:tc>
      </w:tr>
      <w:tr w:rsidR="00E66FAE" w:rsidTr="00A553EA">
        <w:trPr>
          <w:trHeight w:val="136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FAE" w:rsidRDefault="00E6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FAE" w:rsidRDefault="00E6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951 2 02 40014 00 0000 150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FAE" w:rsidRDefault="00E66FAE" w:rsidP="00E6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5920,9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FAE" w:rsidRDefault="00E66FAE" w:rsidP="00E66FAE">
            <w:pPr>
              <w:jc w:val="center"/>
            </w:pPr>
            <w:r w:rsidRPr="00491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5920,9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FAE" w:rsidRDefault="00E66FAE" w:rsidP="00E66FAE">
            <w:pPr>
              <w:jc w:val="center"/>
            </w:pPr>
            <w:r w:rsidRPr="00491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5920,9</w:t>
            </w:r>
          </w:p>
        </w:tc>
      </w:tr>
      <w:tr w:rsidR="00E66FAE" w:rsidTr="00A553EA">
        <w:trPr>
          <w:trHeight w:val="136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FAE" w:rsidRDefault="00E6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FAE" w:rsidRDefault="00E6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951 2 02 40014 10 0000 150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FAE" w:rsidRDefault="00E66FAE" w:rsidP="00E6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5920,9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FAE" w:rsidRDefault="00E66FAE" w:rsidP="00E66FAE">
            <w:pPr>
              <w:jc w:val="center"/>
            </w:pPr>
            <w:r w:rsidRPr="00491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5920,9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FAE" w:rsidRDefault="00E66FAE" w:rsidP="00E66FAE">
            <w:pPr>
              <w:jc w:val="center"/>
            </w:pPr>
            <w:r w:rsidRPr="00491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5920,9</w:t>
            </w:r>
          </w:p>
        </w:tc>
      </w:tr>
      <w:tr w:rsidR="00747A5D" w:rsidTr="00A553EA">
        <w:trPr>
          <w:trHeight w:val="501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межбюджетные трансферты, передаваемые бюджетам (градостроительство)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951 2 02 49999 00 0000 150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C60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1,3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C60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A444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1,3</w:t>
            </w:r>
          </w:p>
        </w:tc>
      </w:tr>
      <w:tr w:rsidR="00747A5D" w:rsidTr="00A553EA">
        <w:trPr>
          <w:trHeight w:val="501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межбюджетные трансферты, передаваемые бюджетам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951 2 02 49999 00 0000 150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10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7140,2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10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3485,8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A444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72965,1</w:t>
            </w:r>
          </w:p>
        </w:tc>
      </w:tr>
      <w:tr w:rsidR="00747A5D" w:rsidTr="00A553EA">
        <w:trPr>
          <w:trHeight w:val="683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Прочие межбюджетные трансферты, передаваемые бюджетам сельских поселений 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951 2 02 49999 10 0000 150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100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7140,2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100132" w:rsidP="00A444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3485,8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A444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72965,1</w:t>
            </w:r>
          </w:p>
        </w:tc>
      </w:tr>
      <w:tr w:rsidR="00B04876" w:rsidTr="00A553EA">
        <w:trPr>
          <w:trHeight w:val="364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876" w:rsidRDefault="00821B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Прочие безвозмездные поступления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876" w:rsidRDefault="00AC142C" w:rsidP="009D1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951 2 07 0</w:t>
            </w:r>
            <w:r w:rsidR="00821BE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000 00 0000 </w:t>
            </w:r>
            <w:r w:rsidR="009D178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876" w:rsidRDefault="00B04876" w:rsidP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133,6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876" w:rsidRDefault="00F83A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876" w:rsidRDefault="00F83AC2" w:rsidP="00740F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</w:tr>
      <w:tr w:rsidR="00B04876" w:rsidTr="00A553EA">
        <w:trPr>
          <w:trHeight w:val="364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876" w:rsidRPr="00D800F6" w:rsidRDefault="00D800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80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Прочие безвозмездные поступления в бюджеты сельских поселений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876" w:rsidRDefault="00B04876" w:rsidP="00D631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951 2 07 05030 10 0000 150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876" w:rsidRPr="00B04876" w:rsidRDefault="00B04876" w:rsidP="00D631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048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133,6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876" w:rsidRPr="00F83AC2" w:rsidRDefault="00F83A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3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876" w:rsidRPr="00F83AC2" w:rsidRDefault="00F83AC2" w:rsidP="00740F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3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B04876" w:rsidTr="00A553EA">
        <w:trPr>
          <w:trHeight w:val="364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876" w:rsidRDefault="00B048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876" w:rsidRDefault="00B04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876" w:rsidRDefault="00637CF5" w:rsidP="003A3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28435,5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876" w:rsidRDefault="00F85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29464,3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876" w:rsidRDefault="00B04876" w:rsidP="00740F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98706,7</w:t>
            </w:r>
          </w:p>
        </w:tc>
      </w:tr>
    </w:tbl>
    <w:p w:rsidR="00747A5D" w:rsidRDefault="00747A5D" w:rsidP="00963600"/>
    <w:sectPr w:rsidR="00747A5D" w:rsidSect="007911EA">
      <w:pgSz w:w="16838" w:h="11906" w:orient="landscape"/>
      <w:pgMar w:top="709" w:right="1134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B3E98" w:rsidRDefault="007B3E98" w:rsidP="002C6405">
      <w:pPr>
        <w:spacing w:after="0" w:line="240" w:lineRule="auto"/>
      </w:pPr>
      <w:r>
        <w:separator/>
      </w:r>
    </w:p>
  </w:endnote>
  <w:endnote w:type="continuationSeparator" w:id="1">
    <w:p w:rsidR="007B3E98" w:rsidRDefault="007B3E98" w:rsidP="002C64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B3E98" w:rsidRDefault="007B3E98" w:rsidP="002C6405">
      <w:pPr>
        <w:spacing w:after="0" w:line="240" w:lineRule="auto"/>
      </w:pPr>
      <w:r>
        <w:separator/>
      </w:r>
    </w:p>
  </w:footnote>
  <w:footnote w:type="continuationSeparator" w:id="1">
    <w:p w:rsidR="007B3E98" w:rsidRDefault="007B3E98" w:rsidP="002C640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F754CB"/>
    <w:rsid w:val="000119E8"/>
    <w:rsid w:val="00061259"/>
    <w:rsid w:val="000637C6"/>
    <w:rsid w:val="0007260F"/>
    <w:rsid w:val="000770E9"/>
    <w:rsid w:val="0008541E"/>
    <w:rsid w:val="00086022"/>
    <w:rsid w:val="00087010"/>
    <w:rsid w:val="000944ED"/>
    <w:rsid w:val="000963E0"/>
    <w:rsid w:val="000B09B7"/>
    <w:rsid w:val="000B0F4B"/>
    <w:rsid w:val="000B650A"/>
    <w:rsid w:val="000C1868"/>
    <w:rsid w:val="000E02BB"/>
    <w:rsid w:val="000E67D6"/>
    <w:rsid w:val="000F5EF0"/>
    <w:rsid w:val="00100132"/>
    <w:rsid w:val="00105EC8"/>
    <w:rsid w:val="0012522E"/>
    <w:rsid w:val="00127D48"/>
    <w:rsid w:val="00132224"/>
    <w:rsid w:val="00136769"/>
    <w:rsid w:val="001564CC"/>
    <w:rsid w:val="00162973"/>
    <w:rsid w:val="001708D8"/>
    <w:rsid w:val="00171DAC"/>
    <w:rsid w:val="00172F50"/>
    <w:rsid w:val="0017318F"/>
    <w:rsid w:val="001A3031"/>
    <w:rsid w:val="001C0525"/>
    <w:rsid w:val="001D7282"/>
    <w:rsid w:val="002058E7"/>
    <w:rsid w:val="0021024C"/>
    <w:rsid w:val="002235C4"/>
    <w:rsid w:val="0024405B"/>
    <w:rsid w:val="00283B75"/>
    <w:rsid w:val="002C6405"/>
    <w:rsid w:val="002D7379"/>
    <w:rsid w:val="002E4297"/>
    <w:rsid w:val="002E5A2D"/>
    <w:rsid w:val="002E62A9"/>
    <w:rsid w:val="002F05CB"/>
    <w:rsid w:val="002F61EA"/>
    <w:rsid w:val="003243D8"/>
    <w:rsid w:val="00336FC8"/>
    <w:rsid w:val="003372EF"/>
    <w:rsid w:val="00344B4B"/>
    <w:rsid w:val="00350BFC"/>
    <w:rsid w:val="00360E3A"/>
    <w:rsid w:val="00381511"/>
    <w:rsid w:val="00391693"/>
    <w:rsid w:val="003A1EEB"/>
    <w:rsid w:val="003A1F8C"/>
    <w:rsid w:val="003A3380"/>
    <w:rsid w:val="003A4D42"/>
    <w:rsid w:val="003B1089"/>
    <w:rsid w:val="003B23AF"/>
    <w:rsid w:val="003B33F6"/>
    <w:rsid w:val="003B45E3"/>
    <w:rsid w:val="003B52A7"/>
    <w:rsid w:val="003B5EB3"/>
    <w:rsid w:val="003C4511"/>
    <w:rsid w:val="003E6932"/>
    <w:rsid w:val="003F7BAC"/>
    <w:rsid w:val="004014A1"/>
    <w:rsid w:val="004101DE"/>
    <w:rsid w:val="00414D8C"/>
    <w:rsid w:val="00426368"/>
    <w:rsid w:val="004269D7"/>
    <w:rsid w:val="0043376F"/>
    <w:rsid w:val="00444500"/>
    <w:rsid w:val="00452791"/>
    <w:rsid w:val="00455833"/>
    <w:rsid w:val="00457C2D"/>
    <w:rsid w:val="004747BB"/>
    <w:rsid w:val="004840FF"/>
    <w:rsid w:val="00485C42"/>
    <w:rsid w:val="004B03BE"/>
    <w:rsid w:val="004C77F4"/>
    <w:rsid w:val="004E05CF"/>
    <w:rsid w:val="0050228C"/>
    <w:rsid w:val="0051211E"/>
    <w:rsid w:val="00513ADE"/>
    <w:rsid w:val="00514A57"/>
    <w:rsid w:val="005208A8"/>
    <w:rsid w:val="00521878"/>
    <w:rsid w:val="00521E3D"/>
    <w:rsid w:val="00524771"/>
    <w:rsid w:val="00526562"/>
    <w:rsid w:val="005265A9"/>
    <w:rsid w:val="00561CEC"/>
    <w:rsid w:val="00564779"/>
    <w:rsid w:val="005660F1"/>
    <w:rsid w:val="0057342E"/>
    <w:rsid w:val="00575472"/>
    <w:rsid w:val="00590F24"/>
    <w:rsid w:val="005A73A0"/>
    <w:rsid w:val="005B0DFA"/>
    <w:rsid w:val="005B5639"/>
    <w:rsid w:val="005C0FF8"/>
    <w:rsid w:val="005C4645"/>
    <w:rsid w:val="005D016E"/>
    <w:rsid w:val="005D0EF8"/>
    <w:rsid w:val="005E3F96"/>
    <w:rsid w:val="005E666B"/>
    <w:rsid w:val="00600C77"/>
    <w:rsid w:val="00621B8B"/>
    <w:rsid w:val="0062442D"/>
    <w:rsid w:val="00625718"/>
    <w:rsid w:val="0063031E"/>
    <w:rsid w:val="00637CF5"/>
    <w:rsid w:val="00644C66"/>
    <w:rsid w:val="0065336A"/>
    <w:rsid w:val="00662A66"/>
    <w:rsid w:val="00675EF8"/>
    <w:rsid w:val="00677675"/>
    <w:rsid w:val="006826A3"/>
    <w:rsid w:val="006A5D4D"/>
    <w:rsid w:val="006A7B0A"/>
    <w:rsid w:val="006B21F7"/>
    <w:rsid w:val="006B4B88"/>
    <w:rsid w:val="006D472A"/>
    <w:rsid w:val="006E36E6"/>
    <w:rsid w:val="006F1810"/>
    <w:rsid w:val="00710838"/>
    <w:rsid w:val="00716652"/>
    <w:rsid w:val="007268CE"/>
    <w:rsid w:val="00740F3F"/>
    <w:rsid w:val="00742C02"/>
    <w:rsid w:val="00746F49"/>
    <w:rsid w:val="00747A5D"/>
    <w:rsid w:val="00790AC7"/>
    <w:rsid w:val="007911EA"/>
    <w:rsid w:val="00795B64"/>
    <w:rsid w:val="007A6467"/>
    <w:rsid w:val="007B3E98"/>
    <w:rsid w:val="007B5E33"/>
    <w:rsid w:val="007C2A1B"/>
    <w:rsid w:val="007D4570"/>
    <w:rsid w:val="007E6388"/>
    <w:rsid w:val="0080145F"/>
    <w:rsid w:val="0081457F"/>
    <w:rsid w:val="00821BE2"/>
    <w:rsid w:val="00824EBD"/>
    <w:rsid w:val="00825882"/>
    <w:rsid w:val="00826F4C"/>
    <w:rsid w:val="00830C5F"/>
    <w:rsid w:val="008474AB"/>
    <w:rsid w:val="008521E3"/>
    <w:rsid w:val="00864B90"/>
    <w:rsid w:val="00871BF6"/>
    <w:rsid w:val="008905F1"/>
    <w:rsid w:val="00895DB1"/>
    <w:rsid w:val="008A52AA"/>
    <w:rsid w:val="008A6653"/>
    <w:rsid w:val="008B6D27"/>
    <w:rsid w:val="008C10FF"/>
    <w:rsid w:val="008C7752"/>
    <w:rsid w:val="008E6611"/>
    <w:rsid w:val="008E731E"/>
    <w:rsid w:val="00924125"/>
    <w:rsid w:val="009426F8"/>
    <w:rsid w:val="00963600"/>
    <w:rsid w:val="00964E2C"/>
    <w:rsid w:val="009717EC"/>
    <w:rsid w:val="0097218D"/>
    <w:rsid w:val="00973427"/>
    <w:rsid w:val="00976385"/>
    <w:rsid w:val="00985201"/>
    <w:rsid w:val="009933D6"/>
    <w:rsid w:val="0099644D"/>
    <w:rsid w:val="009A3E1B"/>
    <w:rsid w:val="009B25D1"/>
    <w:rsid w:val="009C0DDA"/>
    <w:rsid w:val="009C1F23"/>
    <w:rsid w:val="009C71E2"/>
    <w:rsid w:val="009D1781"/>
    <w:rsid w:val="009E686F"/>
    <w:rsid w:val="00A12A5D"/>
    <w:rsid w:val="00A25199"/>
    <w:rsid w:val="00A41AF3"/>
    <w:rsid w:val="00A4448F"/>
    <w:rsid w:val="00A507C4"/>
    <w:rsid w:val="00A553EA"/>
    <w:rsid w:val="00A670E8"/>
    <w:rsid w:val="00A802EE"/>
    <w:rsid w:val="00A9592B"/>
    <w:rsid w:val="00A97F21"/>
    <w:rsid w:val="00AA5444"/>
    <w:rsid w:val="00AB0994"/>
    <w:rsid w:val="00AC142C"/>
    <w:rsid w:val="00AD38EE"/>
    <w:rsid w:val="00AE30CC"/>
    <w:rsid w:val="00AE7C36"/>
    <w:rsid w:val="00B012ED"/>
    <w:rsid w:val="00B04876"/>
    <w:rsid w:val="00B067B5"/>
    <w:rsid w:val="00B06BE1"/>
    <w:rsid w:val="00B11A61"/>
    <w:rsid w:val="00B13D14"/>
    <w:rsid w:val="00B21344"/>
    <w:rsid w:val="00B2782C"/>
    <w:rsid w:val="00B66D2E"/>
    <w:rsid w:val="00B70342"/>
    <w:rsid w:val="00B748DC"/>
    <w:rsid w:val="00B831B5"/>
    <w:rsid w:val="00B93D0D"/>
    <w:rsid w:val="00B97B19"/>
    <w:rsid w:val="00BB477B"/>
    <w:rsid w:val="00BB51ED"/>
    <w:rsid w:val="00BB54AF"/>
    <w:rsid w:val="00BB633E"/>
    <w:rsid w:val="00BC6AA9"/>
    <w:rsid w:val="00BD5DC2"/>
    <w:rsid w:val="00BE256C"/>
    <w:rsid w:val="00BF4096"/>
    <w:rsid w:val="00BF568E"/>
    <w:rsid w:val="00C02C38"/>
    <w:rsid w:val="00C055EF"/>
    <w:rsid w:val="00C1103D"/>
    <w:rsid w:val="00C13CBA"/>
    <w:rsid w:val="00C22858"/>
    <w:rsid w:val="00C30AF3"/>
    <w:rsid w:val="00C34689"/>
    <w:rsid w:val="00C45433"/>
    <w:rsid w:val="00C60B8A"/>
    <w:rsid w:val="00C87FF8"/>
    <w:rsid w:val="00C91331"/>
    <w:rsid w:val="00CA365F"/>
    <w:rsid w:val="00CB43B0"/>
    <w:rsid w:val="00CB4C47"/>
    <w:rsid w:val="00CB693D"/>
    <w:rsid w:val="00CC06C6"/>
    <w:rsid w:val="00CC1074"/>
    <w:rsid w:val="00CC15F1"/>
    <w:rsid w:val="00CC685B"/>
    <w:rsid w:val="00CE7DA8"/>
    <w:rsid w:val="00D177E1"/>
    <w:rsid w:val="00D25BE4"/>
    <w:rsid w:val="00D273DD"/>
    <w:rsid w:val="00D42AFC"/>
    <w:rsid w:val="00D44186"/>
    <w:rsid w:val="00D50AC3"/>
    <w:rsid w:val="00D52CA6"/>
    <w:rsid w:val="00D61462"/>
    <w:rsid w:val="00D800F6"/>
    <w:rsid w:val="00D830AD"/>
    <w:rsid w:val="00DA2CD5"/>
    <w:rsid w:val="00DB29C6"/>
    <w:rsid w:val="00DB366F"/>
    <w:rsid w:val="00DC3E5F"/>
    <w:rsid w:val="00DD2FF3"/>
    <w:rsid w:val="00DD4B7F"/>
    <w:rsid w:val="00DE08FE"/>
    <w:rsid w:val="00DE6869"/>
    <w:rsid w:val="00DE7B0E"/>
    <w:rsid w:val="00DF2CCC"/>
    <w:rsid w:val="00DF51C6"/>
    <w:rsid w:val="00DF52DD"/>
    <w:rsid w:val="00E10EA6"/>
    <w:rsid w:val="00E13F26"/>
    <w:rsid w:val="00E33080"/>
    <w:rsid w:val="00E3322D"/>
    <w:rsid w:val="00E46725"/>
    <w:rsid w:val="00E4686A"/>
    <w:rsid w:val="00E61EC7"/>
    <w:rsid w:val="00E63C38"/>
    <w:rsid w:val="00E64769"/>
    <w:rsid w:val="00E669F3"/>
    <w:rsid w:val="00E66FAE"/>
    <w:rsid w:val="00E73FF4"/>
    <w:rsid w:val="00E80472"/>
    <w:rsid w:val="00E87C53"/>
    <w:rsid w:val="00E929FE"/>
    <w:rsid w:val="00EA5497"/>
    <w:rsid w:val="00EA6537"/>
    <w:rsid w:val="00EB1BC4"/>
    <w:rsid w:val="00EB2FDD"/>
    <w:rsid w:val="00ED3F57"/>
    <w:rsid w:val="00EE3A4D"/>
    <w:rsid w:val="00F02F72"/>
    <w:rsid w:val="00F047FF"/>
    <w:rsid w:val="00F14C73"/>
    <w:rsid w:val="00F23D06"/>
    <w:rsid w:val="00F277FE"/>
    <w:rsid w:val="00F30887"/>
    <w:rsid w:val="00F754CB"/>
    <w:rsid w:val="00F762D3"/>
    <w:rsid w:val="00F83AC2"/>
    <w:rsid w:val="00F857CF"/>
    <w:rsid w:val="00F901CF"/>
    <w:rsid w:val="00F94B58"/>
    <w:rsid w:val="00FA13C6"/>
    <w:rsid w:val="00FA223F"/>
    <w:rsid w:val="00FB387A"/>
    <w:rsid w:val="00FB7B3E"/>
    <w:rsid w:val="00FC52B7"/>
    <w:rsid w:val="00FF65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45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754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754CB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2C64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2C6405"/>
  </w:style>
  <w:style w:type="paragraph" w:styleId="a7">
    <w:name w:val="footer"/>
    <w:basedOn w:val="a"/>
    <w:link w:val="a8"/>
    <w:uiPriority w:val="99"/>
    <w:semiHidden/>
    <w:unhideWhenUsed/>
    <w:rsid w:val="002C64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2C6405"/>
  </w:style>
  <w:style w:type="character" w:customStyle="1" w:styleId="2115pt">
    <w:name w:val="Основной текст (2) + 11;5 pt"/>
    <w:basedOn w:val="a0"/>
    <w:rsid w:val="00BB51E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paragraph" w:customStyle="1" w:styleId="aligncenter">
    <w:name w:val="align_center"/>
    <w:basedOn w:val="a"/>
    <w:rsid w:val="007E63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-indent">
    <w:name w:val="no-indent"/>
    <w:basedOn w:val="a"/>
    <w:rsid w:val="007E63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3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8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7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4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36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1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0A195C-EBD6-425B-88CE-80E6EC097F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698</TotalTime>
  <Pages>6</Pages>
  <Words>1292</Words>
  <Characters>7365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8640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131</cp:revision>
  <cp:lastPrinted>2024-12-24T12:37:00Z</cp:lastPrinted>
  <dcterms:created xsi:type="dcterms:W3CDTF">2021-10-25T13:07:00Z</dcterms:created>
  <dcterms:modified xsi:type="dcterms:W3CDTF">2024-12-25T06:49:00Z</dcterms:modified>
</cp:coreProperties>
</file>